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1402509C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DF7E748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</w:rPr>
              <w:t>4162.010.26.1.2282-2025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36F33E7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</w:rPr>
              <w:t>JHON ANDERSON QUIRAMA TROCHEZ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64B05F5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4501BE">
              <w:rPr>
                <w:rFonts w:ascii="Arial" w:hAnsi="Arial" w:cs="Arial"/>
                <w:noProof/>
                <w:szCs w:val="24"/>
                <w:lang w:val="es-ES" w:eastAsia="es-CO"/>
              </w:rPr>
              <w:t>1.144.202.275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2403141F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041DCA06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</w:rPr>
              <w:t>8/jul/2025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43C06039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2958AA29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4501B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2939C74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4501B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D95F9AF" w:rsidR="00F47808" w:rsidRPr="001D6930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FIELD VALOR_CUOTA_A_CANCELAR_C1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501B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56FEDB9" w:rsidR="00623ADC" w:rsidRPr="001D6930" w:rsidRDefault="004C2C2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VALOR_ACUMULADO_CANCELADO_C1 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501BE" w:rsidRPr="004527C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826C130" w:rsidR="007E0417" w:rsidRPr="001D6930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ERGEFIELD SALDO_POR_CANCELAR_C1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4501B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63C58F0F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7CF97D22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F0F79B6" w14:textId="2C72B677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FBD25BE" w14:textId="176FAE83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65DAFC8" w14:textId="3585DE21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ABF59E" w14:textId="77777777" w:rsidR="003C015D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  <w:p w14:paraId="334FCB9D" w14:textId="77777777" w:rsidR="004501BE" w:rsidRDefault="004501BE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0541A504" w14:textId="77777777" w:rsidR="004501BE" w:rsidRDefault="004501BE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6039A3B2" w14:textId="1743207A" w:rsidR="004501BE" w:rsidRPr="00AA4624" w:rsidRDefault="004501B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422380B2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r w:rsidR="008F7C87">
              <w:fldChar w:fldCharType="begin"/>
            </w:r>
            <w:r w:rsidR="008F7C87">
              <w:instrText xml:space="preserve"> MERGEFIELD CONTRATO </w:instrText>
            </w:r>
            <w:r w:rsidR="008F7C87">
              <w:fldChar w:fldCharType="separate"/>
            </w:r>
            <w:r w:rsidR="004501BE" w:rsidRPr="004527C6">
              <w:rPr>
                <w:noProof/>
              </w:rPr>
              <w:t>4162.010.26.1.2282-2025</w:t>
            </w:r>
            <w:r w:rsidR="008F7C87">
              <w:rPr>
                <w:noProof/>
              </w:rPr>
              <w:fldChar w:fldCharType="end"/>
            </w:r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2592C6C" w14:textId="127AAA13" w:rsidR="002A09BC" w:rsidRDefault="00C85470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4501BE" w:rsidRPr="004527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D6BB0E7" w14:textId="28B3F860" w:rsidR="002A09BC" w:rsidRPr="002A09BC" w:rsidRDefault="002A09BC" w:rsidP="006D0540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2A09BC">
              <w:rPr>
                <w:rFonts w:ascii="Arial" w:hAnsi="Arial" w:cs="Arial"/>
                <w:noProof/>
                <w:sz w:val="22"/>
                <w:szCs w:val="22"/>
              </w:rPr>
              <w:t>El contratista apoyo en el desarrollo de jornadas deportivas y recreativas a los beneficiarios del programa Cali juega enfocándonos en gracias en el juego y lúdicas a través  de la recreación.</w:t>
            </w:r>
          </w:p>
          <w:p w14:paraId="3457DE32" w14:textId="342CDED4" w:rsidR="004501BE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27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86D412F" w14:textId="526A7D91" w:rsidR="002A09BC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60072E" w14:textId="3E852DAA" w:rsidR="002A09BC" w:rsidRPr="002A09BC" w:rsidRDefault="002A09BC" w:rsidP="002A09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4F6D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desarrollo esta actividad durante el periodo</w:t>
            </w:r>
            <w:r w:rsidRPr="002A09B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74546968" w14:textId="77777777" w:rsidR="002A09BC" w:rsidRPr="004527C6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F3E128" w14:textId="14CC9830" w:rsidR="004501BE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27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07F712F4" w14:textId="2C9EBFE2" w:rsidR="002A09BC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33FF24" w14:textId="422E97F7" w:rsidR="002A09BC" w:rsidRPr="002A09BC" w:rsidRDefault="002A09BC" w:rsidP="002A09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participo</w:t>
            </w:r>
            <w:r w:rsidRPr="002A09B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mesa de trabajo presencial dirigida por el coordinador del programa, con el fin de socializar lineamientos del programa.</w:t>
            </w:r>
          </w:p>
          <w:p w14:paraId="1E652BAA" w14:textId="77777777" w:rsidR="002A09BC" w:rsidRPr="004527C6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118FD4" w14:textId="1088BA99" w:rsidR="004501BE" w:rsidRDefault="004501BE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27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86B2738" w14:textId="71CC6C8D" w:rsidR="002A09BC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6D5BED" w14:textId="6ABCEB49" w:rsidR="002A09BC" w:rsidRPr="002A09BC" w:rsidRDefault="002A09BC" w:rsidP="002A09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participo </w:t>
            </w:r>
            <w:r w:rsidRPr="002A09B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acompañamiento en la jornada de la Ciudadela de la Alegría, con el fin de atender a niños, jóvenes y adultos y brindarles las mejores actividades gracias a la Secretaria del Deporte y la Recreación.</w:t>
            </w:r>
          </w:p>
          <w:p w14:paraId="3B81FA84" w14:textId="77777777" w:rsidR="002A09BC" w:rsidRPr="004527C6" w:rsidRDefault="002A09BC" w:rsidP="004501B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37705B8E" w:rsidR="003C015D" w:rsidRPr="00A74105" w:rsidRDefault="004501B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527C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6C9B3D49" w:rsidR="003C015D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A8B1DB2" w14:textId="6C04573C" w:rsidR="002A09BC" w:rsidRPr="002A09BC" w:rsidRDefault="002A09BC" w:rsidP="002A09B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realizo</w:t>
            </w:r>
            <w:r w:rsidRPr="002A09B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una jornada de socialización de los formatos del sistema de gestión de calidad y de las fichas de inscripción que se deben entregar por cada usuario atendido.</w:t>
            </w:r>
          </w:p>
          <w:p w14:paraId="0522E4B4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5D4622F6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4501BE" w:rsidRPr="004527C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https://drive.google.com/drive/folders/1ZBUYtMnKMnMgMCKoaxoVsVoS-zdAoCKT?usp=sharing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FB3C5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51EEB0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123591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4C52FC">
              <w:rPr>
                <w:rFonts w:ascii="Arial" w:hAnsi="Arial" w:cs="Arial"/>
                <w:sz w:val="22"/>
                <w:szCs w:val="22"/>
              </w:rPr>
              <w:t>2</w:t>
            </w:r>
            <w:r w:rsidR="004501BE">
              <w:rPr>
                <w:rFonts w:ascii="Arial" w:hAnsi="Arial" w:cs="Arial"/>
                <w:sz w:val="22"/>
                <w:szCs w:val="22"/>
              </w:rPr>
              <w:t>5</w:t>
            </w:r>
            <w:r w:rsidR="00D94702">
              <w:rPr>
                <w:rFonts w:ascii="Arial" w:hAnsi="Arial" w:cs="Arial"/>
                <w:sz w:val="22"/>
                <w:szCs w:val="22"/>
              </w:rPr>
              <w:t>/ju</w:t>
            </w:r>
            <w:r w:rsidR="004501BE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1312BD38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90BE" w14:textId="77777777" w:rsidR="008F7C87" w:rsidRDefault="008F7C87">
      <w:r>
        <w:separator/>
      </w:r>
    </w:p>
  </w:endnote>
  <w:endnote w:type="continuationSeparator" w:id="0">
    <w:p w14:paraId="7C131AF4" w14:textId="77777777" w:rsidR="008F7C87" w:rsidRDefault="008F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C2DAB" w14:textId="77777777" w:rsidR="008F7C87" w:rsidRDefault="008F7C87">
      <w:r>
        <w:rPr>
          <w:color w:val="000000"/>
        </w:rPr>
        <w:separator/>
      </w:r>
    </w:p>
  </w:footnote>
  <w:footnote w:type="continuationSeparator" w:id="0">
    <w:p w14:paraId="556D46A2" w14:textId="77777777" w:rsidR="008F7C87" w:rsidRDefault="008F7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CBFC034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09BC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1CBB"/>
    <w:rsid w:val="0043224F"/>
    <w:rsid w:val="00433A4B"/>
    <w:rsid w:val="004463F2"/>
    <w:rsid w:val="004501BE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6D1D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0DB7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8F7C87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481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DBBEBC-B360-4666-9E93-1D8F7453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Analista 3 - La 40st</cp:lastModifiedBy>
  <cp:revision>8</cp:revision>
  <cp:lastPrinted>2025-07-22T12:40:00Z</cp:lastPrinted>
  <dcterms:created xsi:type="dcterms:W3CDTF">2025-07-22T12:27:00Z</dcterms:created>
  <dcterms:modified xsi:type="dcterms:W3CDTF">2025-07-22T12:40:00Z</dcterms:modified>
</cp:coreProperties>
</file>